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667D" w14:textId="3AEE1E7E" w:rsidR="000A5916" w:rsidRPr="00243D75" w:rsidRDefault="000A5916" w:rsidP="000A5916">
      <w:pPr>
        <w:spacing w:after="161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</w:pPr>
      <w:r w:rsidRPr="00243D75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</w:rPr>
        <w:t>Declaring Multi Teams to Tournament</w:t>
      </w:r>
    </w:p>
    <w:p w14:paraId="62344CBE" w14:textId="29A9744C" w:rsidR="000A5916" w:rsidRPr="00920FE6" w:rsidRDefault="000A5916" w:rsidP="000A591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If a tournament/league play is configured to allow batch applications Registrars can apply a group of teams at once in a batch instead of submitting each time individually. Follow the steps below to declare multiple teams into a tournament/league: </w:t>
      </w:r>
    </w:p>
    <w:p w14:paraId="07405DAF" w14:textId="634FFD59" w:rsidR="000A5916" w:rsidRPr="00920FE6" w:rsidRDefault="000A5916" w:rsidP="000A591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243D75">
        <w:rPr>
          <w:rFonts w:ascii="Arial" w:eastAsia="Times New Roman" w:hAnsi="Arial" w:cs="Arial"/>
          <w:color w:val="000000" w:themeColor="text1"/>
        </w:rPr>
        <w:t>TIP</w:t>
      </w:r>
      <w:r w:rsidRPr="00920FE6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Pr="00243D75">
        <w:rPr>
          <w:rFonts w:ascii="Arial" w:eastAsia="Times New Roman" w:hAnsi="Arial" w:cs="Arial"/>
          <w:color w:val="000000" w:themeColor="text1"/>
        </w:rPr>
        <w:t>This process can also be referred to as “batch applying.”</w:t>
      </w:r>
      <w:r w:rsidRPr="00920FE6">
        <w:rPr>
          <w:rFonts w:ascii="Arial" w:eastAsia="Times New Roman" w:hAnsi="Arial" w:cs="Arial"/>
          <w:b/>
          <w:bCs/>
          <w:color w:val="000000" w:themeColor="text1"/>
        </w:rPr>
        <w:t> </w:t>
      </w:r>
    </w:p>
    <w:p w14:paraId="4B56BA65" w14:textId="217E5C76" w:rsidR="000A5916" w:rsidRPr="00920FE6" w:rsidRDefault="000A5916" w:rsidP="000A5916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From the main navigation, hover over Teams and select Declare Multi Teams. </w:t>
      </w:r>
    </w:p>
    <w:p w14:paraId="59399AE4" w14:textId="32C06CE8" w:rsidR="000A5916" w:rsidRPr="00920FE6" w:rsidRDefault="000A5916" w:rsidP="000A5916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 xml:space="preserve">Select a tournament/ league name from the </w:t>
      </w:r>
      <w:proofErr w:type="gramStart"/>
      <w:r w:rsidRPr="00920FE6">
        <w:rPr>
          <w:rFonts w:ascii="Arial" w:eastAsia="Times New Roman" w:hAnsi="Arial" w:cs="Arial"/>
          <w:color w:val="000000" w:themeColor="text1"/>
        </w:rPr>
        <w:t>drop down</w:t>
      </w:r>
      <w:proofErr w:type="gramEnd"/>
      <w:r w:rsidRPr="00920FE6">
        <w:rPr>
          <w:rFonts w:ascii="Arial" w:eastAsia="Times New Roman" w:hAnsi="Arial" w:cs="Arial"/>
          <w:color w:val="000000" w:themeColor="text1"/>
        </w:rPr>
        <w:t xml:space="preserve"> menu. Click Start Application. </w:t>
      </w:r>
    </w:p>
    <w:p w14:paraId="11F813BE" w14:textId="0A0D0427" w:rsidR="000A5916" w:rsidRPr="00920FE6" w:rsidRDefault="000A5916" w:rsidP="000A5916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Select search criteria from the various dropdown menus and choose Search. Only teams that meet the qualifications to play to the respective tournament/ league will appear in the search results. </w:t>
      </w:r>
    </w:p>
    <w:p w14:paraId="751A1D9D" w14:textId="42E15A40" w:rsidR="000A5916" w:rsidRPr="00920FE6" w:rsidRDefault="000A5916" w:rsidP="000A5916">
      <w:pPr>
        <w:numPr>
          <w:ilvl w:val="0"/>
          <w:numId w:val="2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Check boxes across from teams you wish to apply. Once selections have been made, click Apply Teams</w:t>
      </w:r>
      <w:r w:rsidR="00B07881" w:rsidRPr="00920FE6">
        <w:rPr>
          <w:rFonts w:ascii="Arial" w:eastAsia="Times New Roman" w:hAnsi="Arial" w:cs="Arial"/>
          <w:color w:val="000000" w:themeColor="text1"/>
        </w:rPr>
        <w:t>.</w:t>
      </w:r>
    </w:p>
    <w:p w14:paraId="05EEF5B7" w14:textId="01E65B49" w:rsidR="000A5916" w:rsidRPr="00920FE6" w:rsidRDefault="000A5916" w:rsidP="000A5916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fldChar w:fldCharType="begin"/>
      </w:r>
      <w:r w:rsidRPr="00920FE6">
        <w:rPr>
          <w:rFonts w:ascii="Arial" w:eastAsia="Times New Roman" w:hAnsi="Arial" w:cs="Arial"/>
          <w:color w:val="000000" w:themeColor="text1"/>
        </w:rPr>
        <w:instrText xml:space="preserve"> INCLUDEPICTURE "https://stack-sandbox.zendesk.com/hc/article_attachments/360049726134/image-0.png" \* MERGEFORMATINET </w:instrText>
      </w:r>
      <w:r w:rsidRPr="00920FE6">
        <w:rPr>
          <w:rFonts w:ascii="Arial" w:eastAsia="Times New Roman" w:hAnsi="Arial" w:cs="Arial"/>
          <w:color w:val="000000" w:themeColor="text1"/>
        </w:rPr>
        <w:fldChar w:fldCharType="separate"/>
      </w:r>
      <w:r w:rsidRPr="00920FE6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 wp14:anchorId="789A6CAF" wp14:editId="676BFE46">
            <wp:extent cx="4741840" cy="4337670"/>
            <wp:effectExtent l="0" t="0" r="0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94" cy="43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E6">
        <w:rPr>
          <w:rFonts w:ascii="Arial" w:eastAsia="Times New Roman" w:hAnsi="Arial" w:cs="Arial"/>
          <w:color w:val="000000" w:themeColor="text1"/>
        </w:rPr>
        <w:fldChar w:fldCharType="end"/>
      </w:r>
    </w:p>
    <w:p w14:paraId="3B5533B0" w14:textId="2DC44DB6" w:rsidR="000A5916" w:rsidRPr="00920FE6" w:rsidRDefault="000A5916" w:rsidP="000A5916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The Submit screen will display all the teams you have selected on the previous page. If a team was selected in error, click the Remove link across from the team name to eliminate them from this list. Once list of teams has been verified, click Submit Applications.</w:t>
      </w:r>
    </w:p>
    <w:p w14:paraId="60903267" w14:textId="5CEF5E73" w:rsidR="00503856" w:rsidRPr="00920FE6" w:rsidRDefault="000A5916" w:rsidP="000A5916">
      <w:pPr>
        <w:numPr>
          <w:ilvl w:val="0"/>
          <w:numId w:val="3"/>
        </w:numPr>
        <w:spacing w:before="100" w:beforeAutospacing="1" w:after="100" w:afterAutospacing="1"/>
        <w:ind w:left="300"/>
        <w:rPr>
          <w:rFonts w:ascii="Arial" w:eastAsia="Times New Roman" w:hAnsi="Arial" w:cs="Arial"/>
          <w:color w:val="000000" w:themeColor="text1"/>
        </w:rPr>
      </w:pPr>
      <w:r w:rsidRPr="00920FE6">
        <w:rPr>
          <w:rFonts w:ascii="Arial" w:eastAsia="Times New Roman" w:hAnsi="Arial" w:cs="Arial"/>
          <w:color w:val="000000" w:themeColor="text1"/>
        </w:rPr>
        <w:t>Teams have now been submitted into the tournament/ league play. You may click on the order number to pay or submit payment information at a later time by going to the Team’s tournament tab. </w:t>
      </w:r>
    </w:p>
    <w:sectPr w:rsidR="00503856" w:rsidRPr="00920FE6" w:rsidSect="000A5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14E"/>
    <w:multiLevelType w:val="multilevel"/>
    <w:tmpl w:val="A32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76F80"/>
    <w:multiLevelType w:val="multilevel"/>
    <w:tmpl w:val="A322E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C60E3"/>
    <w:multiLevelType w:val="multilevel"/>
    <w:tmpl w:val="5A1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6"/>
    <w:rsid w:val="000A5916"/>
    <w:rsid w:val="00243D75"/>
    <w:rsid w:val="003C169C"/>
    <w:rsid w:val="0054290B"/>
    <w:rsid w:val="005E46FB"/>
    <w:rsid w:val="009115E0"/>
    <w:rsid w:val="00920FE6"/>
    <w:rsid w:val="009E30EE"/>
    <w:rsid w:val="00B07881"/>
    <w:rsid w:val="00D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1D4C"/>
  <w15:chartTrackingRefBased/>
  <w15:docId w15:val="{AC851944-CED3-9249-BE33-20A8B1F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59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-data">
    <w:name w:val="meta-data"/>
    <w:basedOn w:val="Normal"/>
    <w:rsid w:val="000A5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A5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5916"/>
    <w:rPr>
      <w:b/>
      <w:bCs/>
    </w:rPr>
  </w:style>
  <w:style w:type="character" w:customStyle="1" w:styleId="wysiwyg-font-size-small">
    <w:name w:val="wysiwyg-font-size-small"/>
    <w:basedOn w:val="DefaultParagraphFont"/>
    <w:rsid w:val="000A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8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692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2020-04-06T22:01:00Z</dcterms:created>
  <dcterms:modified xsi:type="dcterms:W3CDTF">2020-04-12T19:16:00Z</dcterms:modified>
</cp:coreProperties>
</file>