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3E9B" w14:textId="45DE339C" w:rsidR="00074476" w:rsidRPr="00074476" w:rsidRDefault="00074476" w:rsidP="00074476">
      <w:pPr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074476">
        <w:rPr>
          <w:rFonts w:ascii="Arial" w:eastAsia="Times New Roman" w:hAnsi="Arial" w:cs="Arial"/>
          <w:b/>
          <w:bCs/>
          <w:kern w:val="36"/>
          <w:sz w:val="28"/>
          <w:szCs w:val="28"/>
        </w:rPr>
        <w:t>Rostering Players and Admins to Teams</w:t>
      </w:r>
    </w:p>
    <w:p w14:paraId="786EB2E6" w14:textId="49D2097B" w:rsidR="00074476" w:rsidRDefault="00074476" w:rsidP="00074476">
      <w:pPr>
        <w:outlineLvl w:val="0"/>
        <w:rPr>
          <w:rFonts w:ascii="Arial" w:eastAsia="Times New Roman" w:hAnsi="Arial" w:cs="Arial"/>
          <w:b/>
          <w:bCs/>
          <w:kern w:val="36"/>
        </w:rPr>
      </w:pPr>
    </w:p>
    <w:p w14:paraId="19C28B21" w14:textId="2F5603DE" w:rsidR="00074476" w:rsidRDefault="00074476" w:rsidP="00074476">
      <w:pPr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rFonts w:ascii="Arial" w:eastAsia="Times New Roman" w:hAnsi="Arial" w:cs="Arial"/>
          <w:b/>
          <w:bCs/>
          <w:kern w:val="36"/>
        </w:rPr>
        <w:t>Rostering Players</w:t>
      </w:r>
    </w:p>
    <w:p w14:paraId="11DF22D5" w14:textId="77777777" w:rsidR="00074476" w:rsidRPr="00074476" w:rsidRDefault="00074476" w:rsidP="00074476">
      <w:pPr>
        <w:outlineLvl w:val="0"/>
        <w:rPr>
          <w:rFonts w:ascii="Arial" w:eastAsia="Times New Roman" w:hAnsi="Arial" w:cs="Arial"/>
          <w:b/>
          <w:bCs/>
          <w:kern w:val="36"/>
        </w:rPr>
      </w:pPr>
    </w:p>
    <w:p w14:paraId="62973C83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1. Choose Teams and Team Lookup from the main navigation.</w:t>
      </w:r>
    </w:p>
    <w:p w14:paraId="5EF95ECE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2. Select any filters and choose Search.</w:t>
      </w:r>
    </w:p>
    <w:p w14:paraId="1FB6F049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3. From the Search Results, click on the Team Name to view the Team Details.</w:t>
      </w:r>
    </w:p>
    <w:p w14:paraId="482CE621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4. Choose the team in which you wish to roster a player by clicking on the name of the team to display the team details.</w:t>
      </w:r>
    </w:p>
    <w:p w14:paraId="79BC1845" w14:textId="77777777" w:rsid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5. Choose Roster Player tab. A list of available players will be listed on the screen. You can also search for the Player by typing in their name.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D855002" w14:textId="2EB23233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NOTE: Players must be the correct age, have an application with the current seasonal year for your club, and be marked as </w:t>
      </w:r>
      <w:r w:rsidR="00B74612" w:rsidRPr="00C7515B">
        <w:rPr>
          <w:rFonts w:ascii="Arial" w:eastAsia="Times New Roman" w:hAnsi="Arial" w:cs="Arial"/>
          <w:color w:val="000000"/>
        </w:rPr>
        <w:t>accepted</w:t>
      </w:r>
      <w:r>
        <w:rPr>
          <w:rFonts w:ascii="Arial" w:eastAsia="Times New Roman" w:hAnsi="Arial" w:cs="Arial"/>
          <w:color w:val="000000"/>
        </w:rPr>
        <w:t xml:space="preserve"> to be able to be rostered to a team.</w:t>
      </w:r>
    </w:p>
    <w:p w14:paraId="7E5B5CA0" w14:textId="3C9C8888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fldChar w:fldCharType="begin"/>
      </w:r>
      <w:r w:rsidR="00B74612">
        <w:rPr>
          <w:rFonts w:ascii="Arial" w:eastAsia="Times New Roman" w:hAnsi="Arial" w:cs="Arial"/>
          <w:color w:val="000000"/>
        </w:rPr>
        <w:instrText xml:space="preserve"> INCLUDEPICTURE "C:\\var\\folders\\jz\\hy_lr9xd0kd7kh4qc_kc11sr0000gn\\T\\com.microsoft.Word\\WebArchiveCopyPasteTempFiles\\image-0.png" \* MERGEFORMAT </w:instrText>
      </w:r>
      <w:r w:rsidRPr="00074476">
        <w:rPr>
          <w:rFonts w:ascii="Arial" w:eastAsia="Times New Roman" w:hAnsi="Arial" w:cs="Arial"/>
          <w:color w:val="000000"/>
        </w:rPr>
        <w:fldChar w:fldCharType="separate"/>
      </w:r>
      <w:r w:rsidRPr="00074476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0451DCE" wp14:editId="794040F1">
            <wp:extent cx="4216606" cy="3280934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14" cy="32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476">
        <w:rPr>
          <w:rFonts w:ascii="Arial" w:eastAsia="Times New Roman" w:hAnsi="Arial" w:cs="Arial"/>
          <w:color w:val="000000"/>
        </w:rPr>
        <w:fldChar w:fldCharType="end"/>
      </w:r>
      <w:r w:rsidRPr="00074476">
        <w:rPr>
          <w:rFonts w:ascii="Arial" w:eastAsia="Times New Roman" w:hAnsi="Arial" w:cs="Arial"/>
          <w:color w:val="000000"/>
        </w:rPr>
        <w:t> </w:t>
      </w:r>
    </w:p>
    <w:p w14:paraId="11FD68BA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6. Click the name of the player to select and choose Add Player to move the player to the team roster.</w:t>
      </w:r>
    </w:p>
    <w:p w14:paraId="41A77220" w14:textId="4E1FEC8D" w:rsidR="00074476" w:rsidRDefault="00074476" w:rsidP="00074476">
      <w:pPr>
        <w:rPr>
          <w:rFonts w:ascii="Arial" w:eastAsia="Times New Roman" w:hAnsi="Arial" w:cs="Arial"/>
          <w:color w:val="000000"/>
        </w:rPr>
      </w:pPr>
      <w:r w:rsidRPr="00074476">
        <w:rPr>
          <w:rFonts w:ascii="Arial" w:eastAsia="Times New Roman" w:hAnsi="Arial" w:cs="Arial"/>
          <w:color w:val="000000"/>
        </w:rPr>
        <w:t>7. Choose Save Players to save your work.</w:t>
      </w:r>
    </w:p>
    <w:p w14:paraId="39C2C9DF" w14:textId="77777777" w:rsidR="00074476" w:rsidRPr="00074476" w:rsidRDefault="00074476" w:rsidP="00074476">
      <w:pPr>
        <w:rPr>
          <w:rFonts w:ascii="Arial" w:eastAsia="Times New Roman" w:hAnsi="Arial" w:cs="Arial"/>
          <w:color w:val="000000"/>
        </w:rPr>
      </w:pPr>
    </w:p>
    <w:p w14:paraId="0B17085E" w14:textId="38480E49" w:rsidR="00074476" w:rsidRPr="002705C9" w:rsidRDefault="00074476" w:rsidP="00074476">
      <w:pPr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</w:rPr>
      </w:pPr>
      <w:r w:rsidRPr="002705C9">
        <w:rPr>
          <w:rFonts w:ascii="Arial" w:eastAsia="Times New Roman" w:hAnsi="Arial" w:cs="Arial"/>
          <w:b/>
          <w:bCs/>
          <w:color w:val="000000" w:themeColor="text1"/>
          <w:kern w:val="36"/>
        </w:rPr>
        <w:t>Rostering Team Admins/ Coaches</w:t>
      </w:r>
    </w:p>
    <w:p w14:paraId="05B140FB" w14:textId="77777777" w:rsidR="00074476" w:rsidRPr="00074476" w:rsidRDefault="00074476" w:rsidP="00074476">
      <w:pPr>
        <w:textAlignment w:val="center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 </w:t>
      </w:r>
    </w:p>
    <w:p w14:paraId="17BC51C8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Choose Teams and Team Lookup from the main navigation.</w:t>
      </w:r>
    </w:p>
    <w:p w14:paraId="2E9A10F7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Select any filters and choose Search.</w:t>
      </w:r>
    </w:p>
    <w:p w14:paraId="6789AD1E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From the Search Results, click on the Team Name to view the Team Details.</w:t>
      </w:r>
    </w:p>
    <w:p w14:paraId="27C34C7D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Choose the team in which you wish to roster a coach by clicking on the name of the team to display the team details.</w:t>
      </w:r>
    </w:p>
    <w:p w14:paraId="0A5A232B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Choose the Roster Admin tab.</w:t>
      </w:r>
    </w:p>
    <w:p w14:paraId="5C999140" w14:textId="77777777" w:rsid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You will see a list of available coaches to roster to this team on the left side of the screen. You can also input the name of the Coach to locate their profile.</w:t>
      </w:r>
    </w:p>
    <w:p w14:paraId="3F03CE3C" w14:textId="493BED2A" w:rsidR="00074476" w:rsidRPr="00074476" w:rsidRDefault="00074476" w:rsidP="00074476">
      <w:p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lastRenderedPageBreak/>
        <w:t xml:space="preserve">NOTE: Admins/Coaches must have approved background check for current seasonal year with your club and approved SafeSport certificate before they are allowed to be rostered to a team. </w:t>
      </w:r>
      <w:r w:rsidRPr="00074476">
        <w:rPr>
          <w:rFonts w:ascii="Arial" w:eastAsia="Times New Roman" w:hAnsi="Arial" w:cs="Arial"/>
        </w:rPr>
        <w:br/>
      </w:r>
      <w:r w:rsidRPr="00074476">
        <w:rPr>
          <w:rFonts w:ascii="Arial" w:eastAsia="Times New Roman" w:hAnsi="Arial" w:cs="Arial"/>
        </w:rPr>
        <w:fldChar w:fldCharType="begin"/>
      </w:r>
      <w:r w:rsidR="00B74612">
        <w:rPr>
          <w:rFonts w:ascii="Arial" w:eastAsia="Times New Roman" w:hAnsi="Arial" w:cs="Arial"/>
        </w:rPr>
        <w:instrText xml:space="preserve"> INCLUDEPICTURE "C:\\var\\folders\\jz\\hy_lr9xd0kd7kh4qc_kc11sr0000gn\\T\\com.microsoft.Word\\WebArchiveCopyPasteTempFiles\\RosterAdminTab.jpg" \* MERGEFORMAT </w:instrText>
      </w:r>
      <w:r w:rsidRPr="00074476">
        <w:rPr>
          <w:rFonts w:ascii="Arial" w:eastAsia="Times New Roman" w:hAnsi="Arial" w:cs="Arial"/>
        </w:rPr>
        <w:fldChar w:fldCharType="separate"/>
      </w:r>
      <w:r w:rsidRPr="00074476">
        <w:rPr>
          <w:rFonts w:ascii="Arial" w:eastAsia="Times New Roman" w:hAnsi="Arial" w:cs="Arial"/>
          <w:noProof/>
        </w:rPr>
        <w:drawing>
          <wp:inline distT="0" distB="0" distL="0" distR="0" wp14:anchorId="52726EF2" wp14:editId="3AAE7ABF">
            <wp:extent cx="5111911" cy="3421048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48" cy="342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476">
        <w:rPr>
          <w:rFonts w:ascii="Arial" w:eastAsia="Times New Roman" w:hAnsi="Arial" w:cs="Arial"/>
        </w:rPr>
        <w:fldChar w:fldCharType="end"/>
      </w:r>
      <w:r w:rsidRPr="00074476">
        <w:rPr>
          <w:rFonts w:ascii="Arial" w:eastAsia="Times New Roman" w:hAnsi="Arial" w:cs="Arial"/>
        </w:rPr>
        <w:t> </w:t>
      </w:r>
    </w:p>
    <w:p w14:paraId="100BB4AF" w14:textId="698A4B05" w:rsidR="00074476" w:rsidRPr="00A17631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Click the name of the coach to select and choose their role to move the coach to the team roster. </w:t>
      </w:r>
      <w:r w:rsidRPr="00074476">
        <w:rPr>
          <w:rFonts w:ascii="Arial" w:eastAsia="Times New Roman" w:hAnsi="Arial" w:cs="Arial"/>
        </w:rPr>
        <w:br/>
        <w:t>NOTE: Admin Roles may vary by State/ NGB.</w:t>
      </w:r>
      <w:r w:rsidR="00A17631">
        <w:rPr>
          <w:rFonts w:ascii="Arial" w:eastAsia="Times New Roman" w:hAnsi="Arial" w:cs="Arial"/>
          <w:b/>
          <w:bCs/>
        </w:rPr>
        <w:t xml:space="preserve"> </w:t>
      </w:r>
      <w:r w:rsidR="00A17631" w:rsidRPr="00A17631">
        <w:rPr>
          <w:rFonts w:ascii="Arial" w:eastAsia="Times New Roman" w:hAnsi="Arial" w:cs="Arial"/>
        </w:rPr>
        <w:t>Only one team manager on a team, you can mark another admin as an assistant coach.</w:t>
      </w:r>
    </w:p>
    <w:p w14:paraId="2C1F4BBB" w14:textId="77777777" w:rsidR="00074476" w:rsidRPr="00074476" w:rsidRDefault="00074476" w:rsidP="00074476">
      <w:pPr>
        <w:numPr>
          <w:ilvl w:val="0"/>
          <w:numId w:val="3"/>
        </w:numPr>
        <w:ind w:left="300"/>
        <w:rPr>
          <w:rFonts w:ascii="Arial" w:eastAsia="Times New Roman" w:hAnsi="Arial" w:cs="Arial"/>
        </w:rPr>
      </w:pPr>
      <w:r w:rsidRPr="00074476">
        <w:rPr>
          <w:rFonts w:ascii="Arial" w:eastAsia="Times New Roman" w:hAnsi="Arial" w:cs="Arial"/>
        </w:rPr>
        <w:t>Choose Save Administrators to save your work.</w:t>
      </w:r>
    </w:p>
    <w:p w14:paraId="26AB3AD0" w14:textId="06E7C2F0" w:rsidR="00503856" w:rsidRPr="00C7515B" w:rsidRDefault="00736C92" w:rsidP="00074476">
      <w:pPr>
        <w:rPr>
          <w:rFonts w:ascii="Arial" w:hAnsi="Arial" w:cs="Arial"/>
          <w:color w:val="000000" w:themeColor="text1"/>
        </w:rPr>
      </w:pPr>
    </w:p>
    <w:p w14:paraId="042E1B3A" w14:textId="49CF1A75" w:rsidR="00B74612" w:rsidRPr="00C7515B" w:rsidRDefault="00C7515B" w:rsidP="00074476">
      <w:pPr>
        <w:rPr>
          <w:rFonts w:ascii="Arial" w:hAnsi="Arial" w:cs="Arial"/>
          <w:color w:val="000000" w:themeColor="text1"/>
        </w:rPr>
      </w:pPr>
      <w:r w:rsidRPr="00C7515B">
        <w:rPr>
          <w:rFonts w:ascii="Arial" w:hAnsi="Arial" w:cs="Arial"/>
          <w:color w:val="000000" w:themeColor="text1"/>
        </w:rPr>
        <w:t xml:space="preserve">NOTE: The typical </w:t>
      </w:r>
      <w:r w:rsidR="00B74612" w:rsidRPr="00C7515B">
        <w:rPr>
          <w:rFonts w:ascii="Arial" w:hAnsi="Arial" w:cs="Arial"/>
          <w:color w:val="000000" w:themeColor="text1"/>
        </w:rPr>
        <w:t>selection of coaches is Head Coach, Asst Coach, Team Mgr. There can only be 1 Head Coach, 2 or 3 Asst. Coaches and ONLY 1 Team Mgr. per team. Do not put more than 1 Team Mgr. on a team as this will deactivate their team rights.</w:t>
      </w:r>
    </w:p>
    <w:sectPr w:rsidR="00B74612" w:rsidRPr="00C7515B" w:rsidSect="00074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559D7"/>
    <w:multiLevelType w:val="multilevel"/>
    <w:tmpl w:val="D23C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82C85"/>
    <w:multiLevelType w:val="multilevel"/>
    <w:tmpl w:val="6358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10BF2"/>
    <w:multiLevelType w:val="multilevel"/>
    <w:tmpl w:val="0C28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76"/>
    <w:rsid w:val="00074476"/>
    <w:rsid w:val="002705C9"/>
    <w:rsid w:val="00736C92"/>
    <w:rsid w:val="009115E0"/>
    <w:rsid w:val="009E30EE"/>
    <w:rsid w:val="00A17631"/>
    <w:rsid w:val="00B74612"/>
    <w:rsid w:val="00C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0D2"/>
  <w15:chartTrackingRefBased/>
  <w15:docId w15:val="{ED1656F3-478D-624B-873C-B16A4F9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44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74476"/>
  </w:style>
  <w:style w:type="paragraph" w:customStyle="1" w:styleId="meta-data">
    <w:name w:val="meta-data"/>
    <w:basedOn w:val="Normal"/>
    <w:rsid w:val="000744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ysiwyg-color-black">
    <w:name w:val="wysiwyg-color-black"/>
    <w:basedOn w:val="Normal"/>
    <w:rsid w:val="000744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ysiwyg-color-black1">
    <w:name w:val="wysiwyg-color-black1"/>
    <w:basedOn w:val="DefaultParagraphFont"/>
    <w:rsid w:val="00074476"/>
  </w:style>
  <w:style w:type="character" w:styleId="Strong">
    <w:name w:val="Strong"/>
    <w:basedOn w:val="DefaultParagraphFont"/>
    <w:uiPriority w:val="22"/>
    <w:qFormat/>
    <w:rsid w:val="0007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58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71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350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2020-04-15T22:39:00Z</dcterms:created>
  <dcterms:modified xsi:type="dcterms:W3CDTF">2020-04-15T22:39:00Z</dcterms:modified>
</cp:coreProperties>
</file>